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DBD26" w14:textId="77777777" w:rsidR="00593587" w:rsidRDefault="002C6966" w:rsidP="00593587">
      <w:pPr>
        <w:shd w:val="clear" w:color="auto" w:fill="FFFFFF"/>
        <w:spacing w:after="100" w:afterAutospacing="1"/>
        <w:outlineLvl w:val="0"/>
        <w:rPr>
          <w:rFonts w:ascii="Arial" w:eastAsia="Times New Roman" w:hAnsi="Arial" w:cs="Arial"/>
          <w:b/>
          <w:bCs/>
          <w:color w:val="FF0000"/>
          <w:kern w:val="36"/>
          <w:sz w:val="32"/>
          <w:szCs w:val="32"/>
          <w:u w:val="single"/>
          <w:lang w:eastAsia="en-GB"/>
          <w14:ligatures w14:val="none"/>
        </w:rPr>
      </w:pPr>
      <w:r w:rsidRPr="002C6966">
        <w:rPr>
          <w:rFonts w:ascii="Arial" w:eastAsia="Times New Roman" w:hAnsi="Arial" w:cs="Arial"/>
          <w:b/>
          <w:bCs/>
          <w:color w:val="FF0000"/>
          <w:kern w:val="36"/>
          <w:sz w:val="32"/>
          <w:szCs w:val="32"/>
          <w:u w:val="single"/>
          <w:lang w:eastAsia="en-GB"/>
          <w14:ligatures w14:val="none"/>
        </w:rPr>
        <w:t>Graded Assignment On Serverless Architecture</w:t>
      </w:r>
    </w:p>
    <w:p w14:paraId="4CB178DE" w14:textId="77777777" w:rsidR="00593587" w:rsidRDefault="00593587" w:rsidP="00593587">
      <w:pPr>
        <w:shd w:val="clear" w:color="auto" w:fill="FFFFFF"/>
        <w:spacing w:after="100" w:afterAutospacing="1"/>
        <w:outlineLvl w:val="0"/>
        <w:rPr>
          <w:rFonts w:ascii="Arial" w:eastAsia="Times New Roman" w:hAnsi="Arial" w:cs="Arial"/>
          <w:b/>
          <w:bCs/>
          <w:color w:val="FF0000"/>
          <w:kern w:val="36"/>
          <w:sz w:val="32"/>
          <w:szCs w:val="32"/>
          <w:u w:val="single"/>
          <w:lang w:eastAsia="en-GB"/>
          <w14:ligatures w14:val="none"/>
        </w:rPr>
      </w:pPr>
    </w:p>
    <w:p w14:paraId="4CE2885B" w14:textId="31E580A0" w:rsidR="00593587" w:rsidRPr="00F66369" w:rsidRDefault="00593587" w:rsidP="002121DD">
      <w:pPr>
        <w:rPr>
          <w:rFonts w:ascii="Calibri" w:hAnsi="Calibri" w:cs="Calibri"/>
          <w:b/>
          <w:bCs/>
          <w:sz w:val="28"/>
          <w:szCs w:val="28"/>
          <w:u w:val="single"/>
        </w:rPr>
      </w:pPr>
      <w:r w:rsidRPr="00F66369">
        <w:rPr>
          <w:rFonts w:ascii="Calibri" w:hAnsi="Calibri" w:cs="Calibri"/>
          <w:b/>
          <w:bCs/>
          <w:sz w:val="28"/>
          <w:szCs w:val="28"/>
          <w:u w:val="single"/>
        </w:rPr>
        <w:t xml:space="preserve">Question1: </w:t>
      </w:r>
      <w:r w:rsidR="002121DD" w:rsidRPr="00F66369">
        <w:rPr>
          <w:rFonts w:ascii="Calibri" w:hAnsi="Calibri" w:cs="Calibri"/>
          <w:b/>
          <w:bCs/>
          <w:sz w:val="28"/>
          <w:szCs w:val="28"/>
          <w:u w:val="single"/>
        </w:rPr>
        <w:t>Automated Instance Management Using AWS Lambda and Boto3</w:t>
      </w:r>
    </w:p>
    <w:p w14:paraId="19979765" w14:textId="77777777" w:rsidR="002121DD" w:rsidRPr="002121DD" w:rsidRDefault="002121DD" w:rsidP="002121DD"/>
    <w:p w14:paraId="1A2968B3" w14:textId="7516C879" w:rsidR="0016163E" w:rsidRPr="002121DD" w:rsidRDefault="00593587" w:rsidP="002121DD">
      <w:pPr>
        <w:pStyle w:val="ListParagraph"/>
        <w:numPr>
          <w:ilvl w:val="0"/>
          <w:numId w:val="4"/>
        </w:numPr>
        <w:shd w:val="clear" w:color="auto" w:fill="FFFFFF"/>
        <w:spacing w:after="100" w:afterAutospacing="1"/>
        <w:outlineLvl w:val="0"/>
        <w:rPr>
          <w:rFonts w:ascii="Calibri" w:eastAsia="Times New Roman" w:hAnsi="Calibri" w:cs="Calibri"/>
          <w:b/>
          <w:bCs/>
          <w:color w:val="FF0000"/>
          <w:kern w:val="36"/>
          <w:sz w:val="32"/>
          <w:szCs w:val="32"/>
          <w:u w:val="single"/>
          <w:lang w:eastAsia="en-GB"/>
          <w14:ligatures w14:val="none"/>
        </w:rPr>
      </w:pPr>
      <w:r w:rsidRPr="002121DD">
        <w:rPr>
          <w:rFonts w:ascii="Calibri" w:hAnsi="Calibri" w:cs="Calibri"/>
        </w:rPr>
        <w:t>C</w:t>
      </w:r>
      <w:r w:rsidR="001C0BA2" w:rsidRPr="002121DD">
        <w:rPr>
          <w:rFonts w:ascii="Calibri" w:hAnsi="Calibri" w:cs="Calibri"/>
        </w:rPr>
        <w:t xml:space="preserve">reated 2 Ec2 instance </w:t>
      </w:r>
      <w:r w:rsidRPr="002121DD">
        <w:rPr>
          <w:rFonts w:ascii="Calibri" w:hAnsi="Calibri" w:cs="Calibri"/>
        </w:rPr>
        <w:t>ag one of them as `Auto-Stop` and the other as `Auto-Start`.</w:t>
      </w:r>
    </w:p>
    <w:p w14:paraId="04D87B54" w14:textId="77777777" w:rsidR="00593587" w:rsidRPr="002C6966" w:rsidRDefault="00593587" w:rsidP="00593587">
      <w:pPr>
        <w:rPr>
          <w:lang w:eastAsia="en-GB"/>
        </w:rPr>
      </w:pPr>
    </w:p>
    <w:p w14:paraId="1AAACD6F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import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boto3</w:t>
      </w:r>
    </w:p>
    <w:p w14:paraId="2597EBCD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503DCE18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Initialize the EC2 client</w:t>
      </w:r>
    </w:p>
    <w:p w14:paraId="6E185884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ec2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4EC9B0"/>
          <w:kern w:val="0"/>
          <w:sz w:val="18"/>
          <w:szCs w:val="18"/>
          <w:lang w:eastAsia="en-GB"/>
          <w14:ligatures w14:val="none"/>
        </w:rPr>
        <w:t>boto3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</w:t>
      </w:r>
      <w:r w:rsidRPr="008D23DE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client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(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'ec2'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3708AC13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62BE32F0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Create instances</w:t>
      </w:r>
    </w:p>
    <w:p w14:paraId="35B4F974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instances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ec2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.run_instances(</w:t>
      </w:r>
    </w:p>
    <w:p w14:paraId="7AD2AFED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ImageId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'ami-0cf2b4e024cdb6960'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 </w:t>
      </w:r>
      <w:r w:rsidRPr="008D23DE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Replace with your AMI ID</w:t>
      </w:r>
    </w:p>
    <w:p w14:paraId="7FB420AA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MinCount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1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14:paraId="3C56067B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MaxCount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2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,</w:t>
      </w:r>
    </w:p>
    <w:p w14:paraId="4B4365BD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InstanceType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't2.micro'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 </w:t>
      </w:r>
      <w:r w:rsidRPr="008D23DE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Replace with your desired instance type</w:t>
      </w:r>
    </w:p>
    <w:p w14:paraId="73A2E151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KeyName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'tm'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 </w:t>
      </w:r>
      <w:r w:rsidRPr="008D23DE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Replace with your key pair name</w:t>
      </w:r>
    </w:p>
    <w:p w14:paraId="4AAAE293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SecurityGroupIds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'sg-0ed28da5ff37a789d'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],  </w:t>
      </w:r>
      <w:r w:rsidRPr="008D23DE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Replace with your security group ID(s)</w:t>
      </w:r>
    </w:p>
    <w:p w14:paraId="18C30EE0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)</w:t>
      </w:r>
    </w:p>
    <w:p w14:paraId="0E1E6951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3FBAF5E8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Get instance IDs</w:t>
      </w:r>
    </w:p>
    <w:p w14:paraId="0278A8F1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instance_ids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[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'InstanceId'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 </w:t>
      </w:r>
      <w:r w:rsidRPr="008D23DE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instances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'Instances'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]]</w:t>
      </w:r>
    </w:p>
    <w:p w14:paraId="69F5C8FD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</w:p>
    <w:p w14:paraId="152C8EE5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Tag instances</w:t>
      </w:r>
    </w:p>
    <w:p w14:paraId="6972B0C5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for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instance_id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in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instance_ids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:</w:t>
      </w:r>
    </w:p>
    <w:p w14:paraId="6FF45DA4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8D23DE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if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instance_id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==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instance_ids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8D23DE">
        <w:rPr>
          <w:rFonts w:ascii="Menlo" w:eastAsia="Times New Roman" w:hAnsi="Menlo" w:cs="Menlo"/>
          <w:color w:val="B5CEA8"/>
          <w:kern w:val="0"/>
          <w:sz w:val="18"/>
          <w:szCs w:val="18"/>
          <w:lang w:eastAsia="en-GB"/>
          <w14:ligatures w14:val="none"/>
        </w:rPr>
        <w:t>0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]:  </w:t>
      </w:r>
      <w:r w:rsidRPr="008D23DE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First instance is tagged as 'Auto-Stop'</w:t>
      </w:r>
    </w:p>
    <w:p w14:paraId="0CB941E2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ec2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.create_tags(</w:t>
      </w:r>
    </w:p>
    <w:p w14:paraId="3A2144C2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Resources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instance_id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],</w:t>
      </w:r>
    </w:p>
    <w:p w14:paraId="29578F29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Tags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</w:p>
    <w:p w14:paraId="1F1BD2B7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{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'Key'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'Name'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'Value'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'Auto-Stop'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}</w:t>
      </w:r>
    </w:p>
    <w:p w14:paraId="096F8083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]</w:t>
      </w:r>
    </w:p>
    <w:p w14:paraId="15A1E6C0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)</w:t>
      </w:r>
    </w:p>
    <w:p w14:paraId="7F1E2053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</w:t>
      </w:r>
      <w:r w:rsidRPr="008D23DE">
        <w:rPr>
          <w:rFonts w:ascii="Menlo" w:eastAsia="Times New Roman" w:hAnsi="Menlo" w:cs="Menlo"/>
          <w:color w:val="C586C0"/>
          <w:kern w:val="0"/>
          <w:sz w:val="18"/>
          <w:szCs w:val="18"/>
          <w:lang w:eastAsia="en-GB"/>
          <w14:ligatures w14:val="none"/>
        </w:rPr>
        <w:t>else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 </w:t>
      </w:r>
      <w:r w:rsidRPr="008D23DE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# Second instance is tagged as 'Auto-Start'</w:t>
      </w:r>
    </w:p>
    <w:p w14:paraId="41CB026B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ec2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.create_tags(</w:t>
      </w:r>
    </w:p>
    <w:p w14:paraId="24289CDD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Resources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instance_id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],</w:t>
      </w:r>
    </w:p>
    <w:p w14:paraId="45168388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</w:t>
      </w:r>
      <w:r w:rsidRPr="008D23DE">
        <w:rPr>
          <w:rFonts w:ascii="Menlo" w:eastAsia="Times New Roman" w:hAnsi="Menlo" w:cs="Menlo"/>
          <w:color w:val="9CDCFE"/>
          <w:kern w:val="0"/>
          <w:sz w:val="18"/>
          <w:szCs w:val="18"/>
          <w:lang w:eastAsia="en-GB"/>
          <w14:ligatures w14:val="none"/>
        </w:rPr>
        <w:t>Tags</w:t>
      </w:r>
      <w:r w:rsidRPr="008D23DE">
        <w:rPr>
          <w:rFonts w:ascii="Menlo" w:eastAsia="Times New Roman" w:hAnsi="Menlo" w:cs="Menlo"/>
          <w:color w:val="D4D4D4"/>
          <w:kern w:val="0"/>
          <w:sz w:val="18"/>
          <w:szCs w:val="18"/>
          <w:lang w:eastAsia="en-GB"/>
          <w14:ligatures w14:val="none"/>
        </w:rPr>
        <w:t>=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[</w:t>
      </w:r>
    </w:p>
    <w:p w14:paraId="0BC0C98F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    {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'Key'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'Name'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, 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'Value'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: </w:t>
      </w:r>
      <w:r w:rsidRPr="008D23DE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'Auto-Start'</w:t>
      </w: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}</w:t>
      </w:r>
    </w:p>
    <w:p w14:paraId="7E011B8F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    ]</w:t>
      </w:r>
    </w:p>
    <w:p w14:paraId="0B8B2806" w14:textId="77777777" w:rsidR="008D23DE" w:rsidRPr="008D23DE" w:rsidRDefault="008D23DE" w:rsidP="008D23DE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8D23DE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 xml:space="preserve">        )</w:t>
      </w:r>
    </w:p>
    <w:p w14:paraId="5235349C" w14:textId="77777777" w:rsidR="002C6966" w:rsidRDefault="002C6966"/>
    <w:p w14:paraId="51137529" w14:textId="7282887F" w:rsidR="0049404F" w:rsidRDefault="00E8628A">
      <w:r w:rsidRPr="00E8628A">
        <w:drawing>
          <wp:inline distT="0" distB="0" distL="0" distR="0" wp14:anchorId="7F527896" wp14:editId="19E90A61">
            <wp:extent cx="4597400" cy="533400"/>
            <wp:effectExtent l="0" t="0" r="0" b="0"/>
            <wp:docPr id="71933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396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7A98B" w14:textId="77777777" w:rsidR="00A40681" w:rsidRDefault="00A40681"/>
    <w:p w14:paraId="20DE7CD2" w14:textId="48AE6C11" w:rsidR="00A40681" w:rsidRDefault="00A40681">
      <w:r w:rsidRPr="00A40681">
        <w:lastRenderedPageBreak/>
        <w:drawing>
          <wp:inline distT="0" distB="0" distL="0" distR="0" wp14:anchorId="6674A78F" wp14:editId="541AF666">
            <wp:extent cx="5731510" cy="711200"/>
            <wp:effectExtent l="0" t="0" r="0" b="0"/>
            <wp:docPr id="161726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612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2FCC" w14:textId="77777777" w:rsidR="00593587" w:rsidRDefault="00593587"/>
    <w:p w14:paraId="41702436" w14:textId="0418E966" w:rsidR="00593587" w:rsidRPr="002121DD" w:rsidRDefault="00593587" w:rsidP="002121DD">
      <w:pPr>
        <w:pStyle w:val="ListParagraph"/>
        <w:numPr>
          <w:ilvl w:val="0"/>
          <w:numId w:val="4"/>
        </w:numPr>
        <w:rPr>
          <w:rFonts w:ascii="Calibri" w:hAnsi="Calibri" w:cs="Calibri"/>
          <w:lang w:eastAsia="en-GB"/>
        </w:rPr>
      </w:pPr>
      <w:r w:rsidRPr="002121DD">
        <w:rPr>
          <w:rFonts w:ascii="Calibri" w:hAnsi="Calibri" w:cs="Calibri"/>
          <w:lang w:eastAsia="en-GB"/>
        </w:rPr>
        <w:t>Lambda function has the necessary IAM permissions to describe, stop, and start EC2 instances.</w:t>
      </w:r>
    </w:p>
    <w:p w14:paraId="3E48A619" w14:textId="77777777" w:rsidR="002121DD" w:rsidRPr="002121DD" w:rsidRDefault="002121DD" w:rsidP="002121DD">
      <w:pPr>
        <w:pStyle w:val="ListParagraph"/>
        <w:rPr>
          <w:rFonts w:ascii="Calibri" w:hAnsi="Calibri" w:cs="Calibri"/>
          <w:lang w:eastAsia="en-GB"/>
        </w:rPr>
      </w:pPr>
    </w:p>
    <w:p w14:paraId="76F787DA" w14:textId="77777777" w:rsidR="00593587" w:rsidRPr="00593587" w:rsidRDefault="00593587" w:rsidP="00593587"/>
    <w:p w14:paraId="1285492F" w14:textId="1E55401B" w:rsidR="00593587" w:rsidRPr="00593587" w:rsidRDefault="00593587" w:rsidP="00593587">
      <w:pPr>
        <w:shd w:val="clear" w:color="auto" w:fill="F8F9FA"/>
        <w:spacing w:after="100" w:afterAutospacing="1"/>
        <w:rPr>
          <w:rFonts w:ascii="Segoe UI" w:eastAsia="Times New Roman" w:hAnsi="Segoe UI" w:cs="Segoe UI"/>
          <w:color w:val="1D2125"/>
          <w:kern w:val="0"/>
          <w:sz w:val="23"/>
          <w:szCs w:val="23"/>
          <w:lang w:eastAsia="en-GB"/>
          <w14:ligatures w14:val="none"/>
        </w:rPr>
      </w:pPr>
      <w:r w:rsidRPr="00AA22E3">
        <w:drawing>
          <wp:inline distT="0" distB="0" distL="0" distR="0" wp14:anchorId="47890FD8" wp14:editId="57D22122">
            <wp:extent cx="5731510" cy="2548890"/>
            <wp:effectExtent l="0" t="0" r="0" b="3810"/>
            <wp:docPr id="328332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1003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F21E" w14:textId="6CAB784E" w:rsidR="00593587" w:rsidRPr="00593587" w:rsidRDefault="00593587" w:rsidP="00593587">
      <w:pPr>
        <w:rPr>
          <w:rFonts w:ascii="Calibri" w:hAnsi="Calibri" w:cs="Calibri"/>
          <w:lang w:eastAsia="en-GB"/>
        </w:rPr>
      </w:pPr>
      <w:r w:rsidRPr="002121DD">
        <w:rPr>
          <w:rFonts w:ascii="Calibri" w:hAnsi="Calibri" w:cs="Calibri"/>
        </w:rPr>
        <w:t>3.</w:t>
      </w:r>
      <w:r w:rsidRPr="002121DD">
        <w:rPr>
          <w:rFonts w:ascii="Calibri" w:hAnsi="Calibri" w:cs="Calibri"/>
        </w:rPr>
        <w:t>Using Boto3 in the Lambda function:</w:t>
      </w:r>
      <w:r w:rsidRPr="002121DD">
        <w:rPr>
          <w:rFonts w:ascii="Calibri" w:hAnsi="Calibri" w:cs="Calibri"/>
        </w:rPr>
        <w:t xml:space="preserve"> </w:t>
      </w:r>
      <w:r w:rsidRPr="002121DD">
        <w:rPr>
          <w:rFonts w:ascii="Calibri" w:hAnsi="Calibri" w:cs="Calibri"/>
        </w:rPr>
        <w:t>Detect all EC2 instances with the `Auto-Stop` tag and stop them</w:t>
      </w:r>
      <w:r w:rsidRPr="002121DD">
        <w:rPr>
          <w:rFonts w:ascii="Calibri" w:hAnsi="Calibri" w:cs="Calibri"/>
        </w:rPr>
        <w:t xml:space="preserve"> and </w:t>
      </w:r>
      <w:r w:rsidRPr="002121DD">
        <w:rPr>
          <w:rFonts w:ascii="Calibri" w:hAnsi="Calibri" w:cs="Calibri"/>
        </w:rPr>
        <w:t>Detect all EC2 instances with the `Auto-Start` tag and start them.</w:t>
      </w:r>
    </w:p>
    <w:p w14:paraId="485D6BA6" w14:textId="77777777" w:rsidR="00593587" w:rsidRDefault="00593587"/>
    <w:p w14:paraId="7F218583" w14:textId="77777777" w:rsidR="00DA376A" w:rsidRDefault="00DA376A"/>
    <w:p w14:paraId="17ECF8D3" w14:textId="37673158" w:rsidR="00DA376A" w:rsidRDefault="007C73D9">
      <w:r w:rsidRPr="007C73D9">
        <w:drawing>
          <wp:inline distT="0" distB="0" distL="0" distR="0" wp14:anchorId="025DA3A1" wp14:editId="6D94468C">
            <wp:extent cx="6032500" cy="3185795"/>
            <wp:effectExtent l="0" t="0" r="0" b="1905"/>
            <wp:docPr id="110470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7029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25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7AD6" w14:textId="77777777" w:rsidR="007C73D9" w:rsidRDefault="007C73D9"/>
    <w:p w14:paraId="1A39CBA3" w14:textId="7A902F51" w:rsidR="00593587" w:rsidRDefault="00593587">
      <w:r>
        <w:t>4</w:t>
      </w:r>
      <w:r w:rsidRPr="002121DD">
        <w:rPr>
          <w:rFonts w:ascii="Calibri" w:hAnsi="Calibri" w:cs="Calibri"/>
        </w:rPr>
        <w:t xml:space="preserve">. </w:t>
      </w:r>
      <w:r w:rsidRPr="002121DD">
        <w:rPr>
          <w:rFonts w:ascii="Calibri" w:hAnsi="Calibri" w:cs="Calibri"/>
        </w:rPr>
        <w:t>Manually invoke</w:t>
      </w:r>
      <w:r w:rsidRPr="002121DD">
        <w:rPr>
          <w:rFonts w:ascii="Calibri" w:hAnsi="Calibri" w:cs="Calibri"/>
        </w:rPr>
        <w:t>d</w:t>
      </w:r>
      <w:r w:rsidRPr="002121DD">
        <w:rPr>
          <w:rFonts w:ascii="Calibri" w:hAnsi="Calibri" w:cs="Calibri"/>
        </w:rPr>
        <w:t xml:space="preserve"> the Lambda function.</w:t>
      </w:r>
    </w:p>
    <w:p w14:paraId="1C459D5A" w14:textId="11B15790" w:rsidR="007C73D9" w:rsidRDefault="007C73D9">
      <w:r w:rsidRPr="007C73D9">
        <w:lastRenderedPageBreak/>
        <w:drawing>
          <wp:inline distT="0" distB="0" distL="0" distR="0" wp14:anchorId="5B78F3F2" wp14:editId="5300C856">
            <wp:extent cx="6146800" cy="2171700"/>
            <wp:effectExtent l="0" t="0" r="0" b="0"/>
            <wp:docPr id="506897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89770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37242" w14:textId="77777777" w:rsidR="00004849" w:rsidRDefault="00004849"/>
    <w:p w14:paraId="57F9159B" w14:textId="77777777" w:rsidR="00004849" w:rsidRDefault="00004849"/>
    <w:p w14:paraId="751885DA" w14:textId="241DE65D" w:rsidR="00004849" w:rsidRDefault="00004849"/>
    <w:p w14:paraId="72938E1C" w14:textId="53F9F27D" w:rsidR="00004849" w:rsidRDefault="00004849">
      <w:r w:rsidRPr="00004849">
        <w:drawing>
          <wp:inline distT="0" distB="0" distL="0" distR="0" wp14:anchorId="36D88612" wp14:editId="1B168BBE">
            <wp:extent cx="5731510" cy="1675130"/>
            <wp:effectExtent l="0" t="0" r="0" b="1270"/>
            <wp:docPr id="2069357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5724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B953" w14:textId="77777777" w:rsidR="00431979" w:rsidRDefault="00431979"/>
    <w:p w14:paraId="1B01C508" w14:textId="77777777" w:rsidR="00431979" w:rsidRPr="002121DD" w:rsidRDefault="00431979">
      <w:pPr>
        <w:rPr>
          <w:rFonts w:ascii="Calibri" w:hAnsi="Calibri" w:cs="Calibri"/>
        </w:rPr>
      </w:pPr>
    </w:p>
    <w:p w14:paraId="3C65BF79" w14:textId="64D418E3" w:rsidR="00593587" w:rsidRPr="002121DD" w:rsidRDefault="00593587" w:rsidP="00593587">
      <w:pPr>
        <w:rPr>
          <w:rFonts w:ascii="Calibri" w:hAnsi="Calibri" w:cs="Calibri"/>
        </w:rPr>
      </w:pPr>
      <w:r w:rsidRPr="002121DD">
        <w:rPr>
          <w:rFonts w:ascii="Calibri" w:hAnsi="Calibri" w:cs="Calibri"/>
        </w:rPr>
        <w:t>Confirm</w:t>
      </w:r>
      <w:r w:rsidRPr="002121DD">
        <w:rPr>
          <w:rFonts w:ascii="Calibri" w:hAnsi="Calibri" w:cs="Calibri"/>
        </w:rPr>
        <w:t>ed</w:t>
      </w:r>
      <w:r w:rsidRPr="002121DD">
        <w:rPr>
          <w:rFonts w:ascii="Calibri" w:hAnsi="Calibri" w:cs="Calibri"/>
        </w:rPr>
        <w:t xml:space="preserve"> that the instance tagged `Auto-Stop` stops and the one tagged `Auto-Start` starts.</w:t>
      </w:r>
    </w:p>
    <w:p w14:paraId="1D2048A9" w14:textId="77777777" w:rsidR="00593587" w:rsidRDefault="00593587"/>
    <w:p w14:paraId="7D09BD4E" w14:textId="41570756" w:rsidR="00431979" w:rsidRDefault="00431979">
      <w:r w:rsidRPr="00431979">
        <w:drawing>
          <wp:inline distT="0" distB="0" distL="0" distR="0" wp14:anchorId="42C145C2" wp14:editId="2A1F0259">
            <wp:extent cx="5731510" cy="3194685"/>
            <wp:effectExtent l="0" t="0" r="0" b="5715"/>
            <wp:docPr id="1143060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6063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FAB0" w14:textId="77777777" w:rsidR="00544907" w:rsidRDefault="00544907"/>
    <w:p w14:paraId="7316B28A" w14:textId="77777777" w:rsidR="00544907" w:rsidRDefault="00544907"/>
    <w:p w14:paraId="7B07F6EE" w14:textId="77777777" w:rsidR="00503F70" w:rsidRDefault="00503F70"/>
    <w:p w14:paraId="7AC2DE11" w14:textId="77777777" w:rsidR="00503F70" w:rsidRDefault="00503F70"/>
    <w:p w14:paraId="5EA2B83D" w14:textId="46621F64" w:rsidR="00544907" w:rsidRPr="00F66369" w:rsidRDefault="00593587">
      <w:pPr>
        <w:rPr>
          <w:rFonts w:ascii="Calibri" w:hAnsi="Calibri" w:cs="Calibri"/>
          <w:sz w:val="28"/>
          <w:szCs w:val="28"/>
          <w:u w:val="single"/>
        </w:rPr>
      </w:pPr>
      <w:r w:rsidRPr="00F66369">
        <w:rPr>
          <w:rFonts w:ascii="Calibri" w:hAnsi="Calibri" w:cs="Calibri"/>
          <w:b/>
          <w:bCs/>
          <w:sz w:val="28"/>
          <w:szCs w:val="28"/>
          <w:u w:val="single"/>
        </w:rPr>
        <w:t>Question 2:</w:t>
      </w:r>
      <w:r w:rsidR="00422BA9" w:rsidRPr="00F66369">
        <w:rPr>
          <w:rStyle w:val="Heading1Char"/>
          <w:rFonts w:ascii="Calibri" w:hAnsi="Calibri" w:cs="Calibri"/>
          <w:color w:val="1D2125"/>
          <w:sz w:val="28"/>
          <w:szCs w:val="28"/>
          <w:u w:val="single"/>
          <w:shd w:val="clear" w:color="auto" w:fill="F8F9FA"/>
        </w:rPr>
        <w:t xml:space="preserve"> </w:t>
      </w:r>
      <w:r w:rsidR="00422BA9" w:rsidRPr="00F66369">
        <w:rPr>
          <w:rStyle w:val="Strong"/>
          <w:rFonts w:ascii="Calibri" w:hAnsi="Calibri" w:cs="Calibri"/>
          <w:color w:val="1D2125"/>
          <w:sz w:val="28"/>
          <w:szCs w:val="28"/>
          <w:u w:val="single"/>
          <w:shd w:val="clear" w:color="auto" w:fill="F8F9FA"/>
        </w:rPr>
        <w:t xml:space="preserve">Automated S3 Bucket </w:t>
      </w:r>
      <w:r w:rsidR="00422BA9" w:rsidRPr="00F66369">
        <w:rPr>
          <w:rStyle w:val="Strong"/>
          <w:rFonts w:ascii="Calibri" w:hAnsi="Calibri" w:cs="Calibri"/>
          <w:color w:val="1D2125"/>
          <w:sz w:val="28"/>
          <w:szCs w:val="28"/>
          <w:u w:val="single"/>
          <w:shd w:val="clear" w:color="auto" w:fill="F8F9FA"/>
        </w:rPr>
        <w:t>Clean-up</w:t>
      </w:r>
      <w:r w:rsidR="00422BA9" w:rsidRPr="00F66369">
        <w:rPr>
          <w:rStyle w:val="Strong"/>
          <w:rFonts w:ascii="Calibri" w:hAnsi="Calibri" w:cs="Calibri"/>
          <w:color w:val="1D2125"/>
          <w:sz w:val="28"/>
          <w:szCs w:val="28"/>
          <w:u w:val="single"/>
          <w:shd w:val="clear" w:color="auto" w:fill="F8F9FA"/>
        </w:rPr>
        <w:t xml:space="preserve"> Using AWS Lambda and Boto3</w:t>
      </w:r>
    </w:p>
    <w:p w14:paraId="6998DB34" w14:textId="77777777" w:rsidR="00593587" w:rsidRDefault="00593587"/>
    <w:p w14:paraId="205FC826" w14:textId="77777777" w:rsidR="00593587" w:rsidRDefault="00593587"/>
    <w:p w14:paraId="073E4235" w14:textId="47E0A3C7" w:rsidR="00593587" w:rsidRPr="002121DD" w:rsidRDefault="00593587" w:rsidP="00593587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Create</w:t>
      </w:r>
      <w:r w:rsidR="00422BA9" w:rsidRPr="002121DD">
        <w:rPr>
          <w:rFonts w:ascii="Calibri" w:hAnsi="Calibri" w:cs="Calibri"/>
        </w:rPr>
        <w:t>d</w:t>
      </w:r>
      <w:r w:rsidR="002121DD" w:rsidRPr="002121DD">
        <w:rPr>
          <w:rFonts w:ascii="Calibri" w:hAnsi="Calibri" w:cs="Calibri"/>
        </w:rPr>
        <w:t xml:space="preserve"> </w:t>
      </w:r>
      <w:r w:rsidRPr="002121DD">
        <w:rPr>
          <w:rFonts w:ascii="Calibri" w:hAnsi="Calibri" w:cs="Calibri"/>
        </w:rPr>
        <w:t xml:space="preserve">s3 bucket </w:t>
      </w:r>
    </w:p>
    <w:p w14:paraId="7D4FDA53" w14:textId="77777777" w:rsidR="00521775" w:rsidRDefault="00521775"/>
    <w:p w14:paraId="2C1414E7" w14:textId="77777777" w:rsidR="00544907" w:rsidRDefault="00544907"/>
    <w:p w14:paraId="5F6C2C3C" w14:textId="0606FFEA" w:rsidR="00544907" w:rsidRDefault="00AA22E3">
      <w:r>
        <w:rPr>
          <w:noProof/>
        </w:rPr>
        <w:drawing>
          <wp:inline distT="0" distB="0" distL="0" distR="0" wp14:anchorId="55947917" wp14:editId="58D6C3E1">
            <wp:extent cx="5731510" cy="2268855"/>
            <wp:effectExtent l="0" t="0" r="0" b="4445"/>
            <wp:docPr id="13322856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85605" name="Picture 13322856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2FFA" w14:textId="77777777" w:rsidR="00AA22E3" w:rsidRDefault="00AA22E3"/>
    <w:p w14:paraId="48DE86BA" w14:textId="434F4C78" w:rsidR="00593587" w:rsidRDefault="00593587" w:rsidP="00593587">
      <w:pPr>
        <w:pStyle w:val="ListParagraph"/>
        <w:numPr>
          <w:ilvl w:val="0"/>
          <w:numId w:val="5"/>
        </w:numPr>
      </w:pPr>
      <w:r>
        <w:t xml:space="preserve">Created the IAM role and attached the policy </w:t>
      </w:r>
      <w:r>
        <w:rPr>
          <w:rFonts w:ascii="Segoe UI" w:hAnsi="Segoe UI" w:cs="Segoe UI"/>
          <w:color w:val="1D2125"/>
          <w:sz w:val="23"/>
          <w:szCs w:val="23"/>
          <w:shd w:val="clear" w:color="auto" w:fill="F8F9FA"/>
        </w:rPr>
        <w:t>Amazon</w:t>
      </w:r>
    </w:p>
    <w:p w14:paraId="643E8C78" w14:textId="77777777" w:rsidR="00AA22E3" w:rsidRDefault="00AA22E3"/>
    <w:p w14:paraId="5FABBDE4" w14:textId="13242F9E" w:rsidR="00AA22E3" w:rsidRDefault="00AA22E3"/>
    <w:p w14:paraId="1D4EA64E" w14:textId="0FE2F33B" w:rsidR="00C86845" w:rsidRDefault="00422BA9">
      <w:r w:rsidRPr="00422BA9">
        <w:drawing>
          <wp:inline distT="0" distB="0" distL="0" distR="0" wp14:anchorId="1099E0D3" wp14:editId="4EC66818">
            <wp:extent cx="5731510" cy="2440305"/>
            <wp:effectExtent l="0" t="0" r="0" b="0"/>
            <wp:docPr id="1927112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1298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B837" w14:textId="77777777" w:rsidR="00422BA9" w:rsidRPr="002121DD" w:rsidRDefault="00422BA9">
      <w:pPr>
        <w:rPr>
          <w:rFonts w:ascii="Calibri" w:hAnsi="Calibri" w:cs="Calibri"/>
        </w:rPr>
      </w:pPr>
    </w:p>
    <w:p w14:paraId="5109A855" w14:textId="600FF7F5" w:rsidR="00422BA9" w:rsidRPr="002121DD" w:rsidRDefault="00422BA9" w:rsidP="00422BA9">
      <w:pPr>
        <w:pStyle w:val="ListParagraph"/>
        <w:numPr>
          <w:ilvl w:val="0"/>
          <w:numId w:val="5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Navigate</w:t>
      </w:r>
      <w:r w:rsidRPr="002121DD">
        <w:rPr>
          <w:rFonts w:ascii="Calibri" w:hAnsi="Calibri" w:cs="Calibri"/>
        </w:rPr>
        <w:t>d</w:t>
      </w:r>
      <w:r w:rsidRPr="002121DD">
        <w:rPr>
          <w:rFonts w:ascii="Calibri" w:hAnsi="Calibri" w:cs="Calibri"/>
        </w:rPr>
        <w:t xml:space="preserve"> to the Lambda dashboard and create a new function.</w:t>
      </w:r>
    </w:p>
    <w:p w14:paraId="00A357BF" w14:textId="507C1145" w:rsidR="00C86845" w:rsidRDefault="00C86845">
      <w:r>
        <w:rPr>
          <w:noProof/>
        </w:rPr>
        <w:lastRenderedPageBreak/>
        <w:drawing>
          <wp:inline distT="0" distB="0" distL="0" distR="0" wp14:anchorId="42AF5583" wp14:editId="719F1644">
            <wp:extent cx="5731510" cy="2961640"/>
            <wp:effectExtent l="0" t="0" r="0" b="0"/>
            <wp:docPr id="40857221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72213" name="Picture 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ADB3D" w14:textId="77777777" w:rsidR="003460E7" w:rsidRDefault="003460E7"/>
    <w:p w14:paraId="38E6DFDC" w14:textId="6BFDBECE" w:rsidR="00521775" w:rsidRPr="002121DD" w:rsidRDefault="00422BA9" w:rsidP="002121DD">
      <w:pPr>
        <w:rPr>
          <w:rFonts w:ascii="Calibri" w:hAnsi="Calibri" w:cs="Calibri"/>
        </w:rPr>
      </w:pPr>
      <w:r w:rsidRPr="002121DD">
        <w:rPr>
          <w:rFonts w:ascii="Calibri" w:hAnsi="Calibri" w:cs="Calibri"/>
        </w:rPr>
        <w:t xml:space="preserve">Boto3 Python script to </w:t>
      </w:r>
    </w:p>
    <w:p w14:paraId="59DB78F4" w14:textId="27A1F022" w:rsidR="00422BA9" w:rsidRPr="002121DD" w:rsidRDefault="00422BA9" w:rsidP="002121DD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Initialize a boto3 S3 client.</w:t>
      </w:r>
    </w:p>
    <w:p w14:paraId="0C331458" w14:textId="4D9C9A4F" w:rsidR="00422BA9" w:rsidRPr="002121DD" w:rsidRDefault="00422BA9" w:rsidP="002121DD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List objects in the specified bucket.</w:t>
      </w:r>
    </w:p>
    <w:p w14:paraId="17C51A78" w14:textId="0F389B46" w:rsidR="00422BA9" w:rsidRPr="002121DD" w:rsidRDefault="00422BA9" w:rsidP="002121DD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Delete objects older than 30 days.</w:t>
      </w:r>
    </w:p>
    <w:p w14:paraId="374B6A9A" w14:textId="0106CB50" w:rsidR="00422BA9" w:rsidRPr="002121DD" w:rsidRDefault="00422BA9" w:rsidP="002121DD">
      <w:pPr>
        <w:pStyle w:val="ListParagraph"/>
        <w:numPr>
          <w:ilvl w:val="0"/>
          <w:numId w:val="7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Print the names of deleted objects for logging purposes.</w:t>
      </w:r>
    </w:p>
    <w:p w14:paraId="46A66691" w14:textId="65C7D3A6" w:rsidR="00521775" w:rsidRDefault="00521775"/>
    <w:p w14:paraId="23059C57" w14:textId="7525D924" w:rsidR="00503F70" w:rsidRDefault="00503F70">
      <w:r w:rsidRPr="00503F70">
        <w:drawing>
          <wp:inline distT="0" distB="0" distL="0" distR="0" wp14:anchorId="480837BC" wp14:editId="0D6E9124">
            <wp:extent cx="5731510" cy="3961130"/>
            <wp:effectExtent l="0" t="0" r="0" b="1270"/>
            <wp:docPr id="155538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873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132A" w14:textId="77777777" w:rsidR="00422BA9" w:rsidRDefault="00422BA9"/>
    <w:p w14:paraId="38CF7386" w14:textId="0A6077AE" w:rsidR="00422BA9" w:rsidRDefault="00422BA9"/>
    <w:p w14:paraId="66D7DC25" w14:textId="77777777" w:rsidR="00422BA9" w:rsidRDefault="00422BA9"/>
    <w:p w14:paraId="6FD0E49D" w14:textId="7D112BAF" w:rsidR="00422BA9" w:rsidRPr="002121DD" w:rsidRDefault="00422BA9" w:rsidP="00422BA9">
      <w:pPr>
        <w:rPr>
          <w:rFonts w:ascii="Calibri" w:hAnsi="Calibri" w:cs="Calibri"/>
        </w:rPr>
      </w:pPr>
      <w:r w:rsidRPr="002121DD">
        <w:rPr>
          <w:rFonts w:ascii="Calibri" w:hAnsi="Calibri" w:cs="Calibri"/>
        </w:rPr>
        <w:lastRenderedPageBreak/>
        <w:t>Manual Invocation:</w:t>
      </w:r>
    </w:p>
    <w:p w14:paraId="63448B8F" w14:textId="77777777" w:rsidR="00422BA9" w:rsidRPr="002121DD" w:rsidRDefault="00422BA9" w:rsidP="00422BA9">
      <w:pPr>
        <w:rPr>
          <w:rFonts w:ascii="Calibri" w:hAnsi="Calibri" w:cs="Calibri"/>
        </w:rPr>
      </w:pPr>
    </w:p>
    <w:p w14:paraId="468EF15C" w14:textId="16D55FA3" w:rsidR="00422BA9" w:rsidRPr="002121DD" w:rsidRDefault="00422BA9" w:rsidP="002121DD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After saving your function, manually trigger it.</w:t>
      </w:r>
    </w:p>
    <w:p w14:paraId="2580079E" w14:textId="77777777" w:rsidR="00422BA9" w:rsidRDefault="00422BA9"/>
    <w:p w14:paraId="4CFCBCF2" w14:textId="74CE32CE" w:rsidR="00503F70" w:rsidRDefault="00503F70">
      <w:r w:rsidRPr="00503F70">
        <w:drawing>
          <wp:inline distT="0" distB="0" distL="0" distR="0" wp14:anchorId="04C7966C" wp14:editId="6BCAFFE5">
            <wp:extent cx="5731510" cy="3848735"/>
            <wp:effectExtent l="0" t="0" r="0" b="0"/>
            <wp:docPr id="1351964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640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5B5F" w14:textId="77777777" w:rsidR="003460E7" w:rsidRDefault="003460E7"/>
    <w:p w14:paraId="61607BD9" w14:textId="77777777" w:rsidR="00422BA9" w:rsidRDefault="00422BA9"/>
    <w:p w14:paraId="228F3D18" w14:textId="77777777" w:rsidR="00422BA9" w:rsidRDefault="00422BA9"/>
    <w:p w14:paraId="200DF4D2" w14:textId="1C125DA6" w:rsidR="00503F70" w:rsidRPr="002121DD" w:rsidRDefault="00422BA9">
      <w:pPr>
        <w:rPr>
          <w:rFonts w:ascii="Calibri" w:hAnsi="Calibri" w:cs="Calibri"/>
        </w:rPr>
      </w:pPr>
      <w:r w:rsidRPr="002121DD">
        <w:rPr>
          <w:rFonts w:ascii="Calibri" w:hAnsi="Calibri" w:cs="Calibri"/>
        </w:rPr>
        <w:t xml:space="preserve">Confirmed : </w:t>
      </w:r>
      <w:r w:rsidR="00503F70" w:rsidRPr="002121DD">
        <w:rPr>
          <w:rFonts w:ascii="Calibri" w:hAnsi="Calibri" w:cs="Calibri"/>
        </w:rPr>
        <w:t>It has deleted the a objects which are created more than 30 days.</w:t>
      </w:r>
    </w:p>
    <w:p w14:paraId="3748727F" w14:textId="77777777" w:rsidR="00503F70" w:rsidRDefault="00503F70"/>
    <w:p w14:paraId="1FCBCEF0" w14:textId="1F747BEC" w:rsidR="00503F70" w:rsidRDefault="00503F70">
      <w:r>
        <w:rPr>
          <w:noProof/>
        </w:rPr>
        <w:drawing>
          <wp:inline distT="0" distB="0" distL="0" distR="0" wp14:anchorId="52C2CC46" wp14:editId="3763D796">
            <wp:extent cx="5731510" cy="1577340"/>
            <wp:effectExtent l="0" t="0" r="0" b="0"/>
            <wp:docPr id="211267343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73433" name="Picture 10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D1DC" w14:textId="77777777" w:rsidR="0016163E" w:rsidRDefault="0016163E"/>
    <w:p w14:paraId="4B8611C6" w14:textId="77777777" w:rsidR="00422BA9" w:rsidRDefault="00422BA9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</w:p>
    <w:p w14:paraId="3D8A33FE" w14:textId="77777777" w:rsidR="00422BA9" w:rsidRDefault="00422BA9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</w:p>
    <w:p w14:paraId="6EF713EA" w14:textId="77777777" w:rsidR="00422BA9" w:rsidRDefault="00422BA9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</w:p>
    <w:p w14:paraId="53248C3A" w14:textId="77777777" w:rsidR="00422BA9" w:rsidRDefault="00422BA9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</w:p>
    <w:p w14:paraId="5CA95D83" w14:textId="77777777" w:rsidR="00422BA9" w:rsidRDefault="00422BA9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</w:p>
    <w:p w14:paraId="28169E1D" w14:textId="77777777" w:rsidR="002121DD" w:rsidRDefault="002121DD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</w:p>
    <w:p w14:paraId="0B6DD537" w14:textId="77777777" w:rsidR="002121DD" w:rsidRDefault="002121DD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</w:p>
    <w:p w14:paraId="02D47A37" w14:textId="06BC935C" w:rsidR="0016163E" w:rsidRPr="00F66369" w:rsidRDefault="002121DD">
      <w:pPr>
        <w:rPr>
          <w:rStyle w:val="Strong"/>
          <w:rFonts w:ascii="Calibri" w:hAnsi="Calibri" w:cs="Calibri"/>
          <w:color w:val="1D2125"/>
          <w:sz w:val="28"/>
          <w:szCs w:val="28"/>
          <w:u w:val="single"/>
          <w:shd w:val="clear" w:color="auto" w:fill="F8F9FA"/>
        </w:rPr>
      </w:pPr>
      <w:r w:rsidRPr="00F66369">
        <w:rPr>
          <w:rStyle w:val="Strong"/>
          <w:rFonts w:ascii="Calibri" w:hAnsi="Calibri" w:cs="Calibri"/>
          <w:color w:val="1D2125"/>
          <w:sz w:val="28"/>
          <w:szCs w:val="28"/>
          <w:u w:val="single"/>
          <w:shd w:val="clear" w:color="auto" w:fill="F8F9FA"/>
        </w:rPr>
        <w:lastRenderedPageBreak/>
        <w:t xml:space="preserve">Question 18 : </w:t>
      </w:r>
      <w:r w:rsidR="0016163E" w:rsidRPr="00F66369">
        <w:rPr>
          <w:rStyle w:val="Strong"/>
          <w:rFonts w:ascii="Calibri" w:hAnsi="Calibri" w:cs="Calibri"/>
          <w:color w:val="1D2125"/>
          <w:sz w:val="28"/>
          <w:szCs w:val="28"/>
          <w:u w:val="single"/>
          <w:shd w:val="clear" w:color="auto" w:fill="F8F9FA"/>
        </w:rPr>
        <w:t>Restore EC2 Instance from Snapshot</w:t>
      </w:r>
    </w:p>
    <w:p w14:paraId="17EFAEA8" w14:textId="77777777" w:rsidR="002121DD" w:rsidRPr="002121DD" w:rsidRDefault="002121DD" w:rsidP="002121DD"/>
    <w:p w14:paraId="2818C747" w14:textId="7A6D2245" w:rsidR="002121DD" w:rsidRPr="002121DD" w:rsidRDefault="002121DD" w:rsidP="002121DD">
      <w:r w:rsidRPr="002121DD">
        <w:t>Automate</w:t>
      </w:r>
      <w:r w:rsidRPr="002121DD">
        <w:t>d</w:t>
      </w:r>
      <w:r w:rsidRPr="002121DD">
        <w:t xml:space="preserve"> the process of creating a new EC2 instance from the latest snapshot using a Lambda function.</w:t>
      </w:r>
    </w:p>
    <w:p w14:paraId="0A57204A" w14:textId="77777777" w:rsidR="0016163E" w:rsidRDefault="0016163E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</w:p>
    <w:p w14:paraId="4C5B763D" w14:textId="77777777" w:rsidR="0016163E" w:rsidRDefault="0016163E">
      <w:pPr>
        <w:rPr>
          <w:rStyle w:val="Strong"/>
          <w:rFonts w:ascii="Segoe UI" w:hAnsi="Segoe UI" w:cs="Segoe UI"/>
          <w:color w:val="1D2125"/>
          <w:shd w:val="clear" w:color="auto" w:fill="F8F9FA"/>
        </w:rPr>
      </w:pPr>
    </w:p>
    <w:p w14:paraId="4221B2F0" w14:textId="783989E5" w:rsidR="00363CF3" w:rsidRDefault="00363CF3">
      <w:r w:rsidRPr="00363CF3">
        <w:drawing>
          <wp:inline distT="0" distB="0" distL="0" distR="0" wp14:anchorId="526C0F93" wp14:editId="0388AB95">
            <wp:extent cx="5731510" cy="1798320"/>
            <wp:effectExtent l="0" t="0" r="0" b="5080"/>
            <wp:docPr id="32370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043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FA0D" w14:textId="77777777" w:rsidR="00363CF3" w:rsidRDefault="00363CF3"/>
    <w:p w14:paraId="52016257" w14:textId="77777777" w:rsidR="00363CF3" w:rsidRDefault="00363CF3"/>
    <w:p w14:paraId="53F1B5B4" w14:textId="77777777" w:rsidR="00363CF3" w:rsidRDefault="00363CF3"/>
    <w:p w14:paraId="48B4A831" w14:textId="05FA1F78" w:rsidR="00363CF3" w:rsidRDefault="00363CF3">
      <w:r>
        <w:rPr>
          <w:noProof/>
        </w:rPr>
        <w:drawing>
          <wp:inline distT="0" distB="0" distL="0" distR="0" wp14:anchorId="6795E541" wp14:editId="5E8FA798">
            <wp:extent cx="5972810" cy="3568700"/>
            <wp:effectExtent l="0" t="0" r="0" b="0"/>
            <wp:docPr id="104593774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37745" name="Picture 1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F881" w14:textId="77777777" w:rsidR="00363CF3" w:rsidRDefault="00363CF3"/>
    <w:p w14:paraId="523AA364" w14:textId="77777777" w:rsidR="002121DD" w:rsidRDefault="002121DD">
      <w:pPr>
        <w:rPr>
          <w:rFonts w:ascii="Calibri" w:hAnsi="Calibri" w:cs="Calibri"/>
        </w:rPr>
      </w:pPr>
    </w:p>
    <w:p w14:paraId="0F5D44E3" w14:textId="77777777" w:rsidR="002121DD" w:rsidRDefault="002121DD">
      <w:pPr>
        <w:rPr>
          <w:rFonts w:ascii="Calibri" w:hAnsi="Calibri" w:cs="Calibri"/>
        </w:rPr>
      </w:pPr>
    </w:p>
    <w:p w14:paraId="14E3CA25" w14:textId="77777777" w:rsidR="002121DD" w:rsidRDefault="002121DD">
      <w:pPr>
        <w:rPr>
          <w:rFonts w:ascii="Calibri" w:hAnsi="Calibri" w:cs="Calibri"/>
        </w:rPr>
      </w:pPr>
    </w:p>
    <w:p w14:paraId="6F1A07E0" w14:textId="77777777" w:rsidR="002121DD" w:rsidRDefault="002121DD">
      <w:pPr>
        <w:rPr>
          <w:rFonts w:ascii="Calibri" w:hAnsi="Calibri" w:cs="Calibri"/>
        </w:rPr>
      </w:pPr>
    </w:p>
    <w:p w14:paraId="104DE0F2" w14:textId="77777777" w:rsidR="002121DD" w:rsidRDefault="002121DD">
      <w:pPr>
        <w:rPr>
          <w:rFonts w:ascii="Calibri" w:hAnsi="Calibri" w:cs="Calibri"/>
        </w:rPr>
      </w:pPr>
    </w:p>
    <w:p w14:paraId="2E506F44" w14:textId="77777777" w:rsidR="002121DD" w:rsidRDefault="002121DD">
      <w:pPr>
        <w:rPr>
          <w:rFonts w:ascii="Calibri" w:hAnsi="Calibri" w:cs="Calibri"/>
        </w:rPr>
      </w:pPr>
    </w:p>
    <w:p w14:paraId="6BDA68E7" w14:textId="77777777" w:rsidR="002121DD" w:rsidRDefault="002121DD">
      <w:pPr>
        <w:rPr>
          <w:rFonts w:ascii="Calibri" w:hAnsi="Calibri" w:cs="Calibri"/>
        </w:rPr>
      </w:pPr>
    </w:p>
    <w:p w14:paraId="0E6F4EF8" w14:textId="77777777" w:rsidR="002121DD" w:rsidRDefault="002121DD">
      <w:pPr>
        <w:rPr>
          <w:rFonts w:ascii="Calibri" w:hAnsi="Calibri" w:cs="Calibri"/>
        </w:rPr>
      </w:pPr>
    </w:p>
    <w:p w14:paraId="72AAD13E" w14:textId="34F74DC5" w:rsidR="002121DD" w:rsidRPr="0094379B" w:rsidRDefault="002121DD" w:rsidP="0094379B">
      <w:pPr>
        <w:rPr>
          <w:rFonts w:ascii="Calibri" w:hAnsi="Calibri" w:cs="Calibri"/>
        </w:rPr>
      </w:pPr>
      <w:r w:rsidRPr="0094379B">
        <w:rPr>
          <w:rFonts w:ascii="Calibri" w:hAnsi="Calibri" w:cs="Calibri"/>
        </w:rPr>
        <w:lastRenderedPageBreak/>
        <w:t xml:space="preserve">Created Lambda function </w:t>
      </w:r>
      <w:r w:rsidRPr="0094379B">
        <w:rPr>
          <w:rFonts w:ascii="Calibri" w:hAnsi="Calibri" w:cs="Calibri"/>
        </w:rPr>
        <w:t>Using Boto3, the function should</w:t>
      </w:r>
      <w:r w:rsidRPr="0094379B">
        <w:rPr>
          <w:rFonts w:ascii="Calibri" w:hAnsi="Calibri" w:cs="Calibri"/>
        </w:rPr>
        <w:t xml:space="preserve"> f</w:t>
      </w:r>
      <w:r w:rsidRPr="0094379B">
        <w:rPr>
          <w:rFonts w:ascii="Calibri" w:hAnsi="Calibri" w:cs="Calibri"/>
        </w:rPr>
        <w:t>etch the most recent snapshot of a given EC2 instance.</w:t>
      </w:r>
      <w:r w:rsidRPr="0094379B">
        <w:rPr>
          <w:rFonts w:ascii="Calibri" w:hAnsi="Calibri" w:cs="Calibri"/>
        </w:rPr>
        <w:t xml:space="preserve"> </w:t>
      </w:r>
      <w:r w:rsidRPr="0094379B">
        <w:rPr>
          <w:rFonts w:ascii="Calibri" w:hAnsi="Calibri" w:cs="Calibri"/>
        </w:rPr>
        <w:t>Create a new EC2 instance using the fetched snapshot.</w:t>
      </w:r>
    </w:p>
    <w:p w14:paraId="1675A04F" w14:textId="77777777" w:rsidR="002121DD" w:rsidRPr="002121DD" w:rsidRDefault="002121DD">
      <w:pPr>
        <w:rPr>
          <w:rFonts w:ascii="Calibri" w:hAnsi="Calibri" w:cs="Calibri"/>
        </w:rPr>
      </w:pPr>
    </w:p>
    <w:p w14:paraId="3180E526" w14:textId="37D8C79C" w:rsidR="00363CF3" w:rsidRDefault="00363CF3">
      <w:r>
        <w:rPr>
          <w:noProof/>
        </w:rPr>
        <w:drawing>
          <wp:inline distT="0" distB="0" distL="0" distR="0" wp14:anchorId="126E8C68" wp14:editId="1E83CEAD">
            <wp:extent cx="5731510" cy="3222625"/>
            <wp:effectExtent l="0" t="0" r="0" b="3175"/>
            <wp:docPr id="9367417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41790" name="Picture 93674179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868B" w14:textId="4287EFB4" w:rsidR="00F852B0" w:rsidRDefault="00F852B0">
      <w:r>
        <w:rPr>
          <w:noProof/>
        </w:rPr>
        <w:drawing>
          <wp:inline distT="0" distB="0" distL="0" distR="0" wp14:anchorId="74039D4F" wp14:editId="5B0E3814">
            <wp:extent cx="5731510" cy="924560"/>
            <wp:effectExtent l="0" t="0" r="0" b="2540"/>
            <wp:docPr id="1918658924" name="Picture 15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58924" name="Picture 15" descr="A close-up of a computer cod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E64D" w14:textId="77777777" w:rsidR="00F852B0" w:rsidRDefault="00F852B0"/>
    <w:p w14:paraId="4D1E347D" w14:textId="77777777" w:rsidR="00F852B0" w:rsidRDefault="00F852B0"/>
    <w:p w14:paraId="73A3531C" w14:textId="16DE4C7C" w:rsidR="002121DD" w:rsidRPr="0094379B" w:rsidRDefault="002121DD" w:rsidP="0094379B">
      <w:pPr>
        <w:rPr>
          <w:rFonts w:ascii="Calibri" w:hAnsi="Calibri" w:cs="Calibri"/>
        </w:rPr>
      </w:pPr>
      <w:r w:rsidRPr="0094379B">
        <w:rPr>
          <w:rFonts w:ascii="Calibri" w:hAnsi="Calibri" w:cs="Calibri"/>
        </w:rPr>
        <w:t>Trigger this Lambda function manually or on a schedule, depending on your recovery requirements.</w:t>
      </w:r>
    </w:p>
    <w:p w14:paraId="4C12EF0D" w14:textId="77777777" w:rsidR="00F852B0" w:rsidRDefault="00F852B0"/>
    <w:p w14:paraId="124627E9" w14:textId="07970B8F" w:rsidR="00F852B0" w:rsidRDefault="00F852B0">
      <w:r w:rsidRPr="00F852B0">
        <w:drawing>
          <wp:inline distT="0" distB="0" distL="0" distR="0" wp14:anchorId="48A31B2E" wp14:editId="5350BA77">
            <wp:extent cx="5731510" cy="2854960"/>
            <wp:effectExtent l="0" t="0" r="0" b="2540"/>
            <wp:docPr id="1204857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5705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7032F" w14:textId="77777777" w:rsidR="00FF7DA3" w:rsidRDefault="00FF7DA3"/>
    <w:p w14:paraId="553B5B4E" w14:textId="7ABBA441" w:rsidR="00FF7DA3" w:rsidRPr="0094379B" w:rsidRDefault="002121DD">
      <w:pPr>
        <w:rPr>
          <w:rFonts w:ascii="Calibri" w:hAnsi="Calibri" w:cs="Calibri"/>
        </w:rPr>
      </w:pPr>
      <w:r w:rsidRPr="0094379B">
        <w:rPr>
          <w:rFonts w:ascii="Calibri" w:hAnsi="Calibri" w:cs="Calibri"/>
        </w:rPr>
        <w:lastRenderedPageBreak/>
        <w:t xml:space="preserve">Finally : </w:t>
      </w:r>
      <w:r w:rsidR="00FF7DA3" w:rsidRPr="0094379B">
        <w:rPr>
          <w:rFonts w:ascii="Calibri" w:hAnsi="Calibri" w:cs="Calibri"/>
        </w:rPr>
        <w:t>It has create a Ec2 instance with key name Prem and latest snapshot added to it.</w:t>
      </w:r>
    </w:p>
    <w:p w14:paraId="7136BDF1" w14:textId="77777777" w:rsidR="00FF7DA3" w:rsidRDefault="00FF7DA3"/>
    <w:p w14:paraId="178AA396" w14:textId="38778DF6" w:rsidR="00FF7DA3" w:rsidRDefault="00FF7DA3">
      <w:r>
        <w:rPr>
          <w:noProof/>
        </w:rPr>
        <w:drawing>
          <wp:inline distT="0" distB="0" distL="0" distR="0" wp14:anchorId="5D8DE557" wp14:editId="72A2B719">
            <wp:extent cx="5731510" cy="1849755"/>
            <wp:effectExtent l="0" t="0" r="0" b="4445"/>
            <wp:docPr id="56537684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76848" name="Picture 16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AC76" w14:textId="77777777" w:rsidR="00720A7D" w:rsidRDefault="00720A7D"/>
    <w:p w14:paraId="4FC3DDE8" w14:textId="77777777" w:rsidR="00720A7D" w:rsidRDefault="00720A7D"/>
    <w:p w14:paraId="5D65F3FE" w14:textId="77777777" w:rsidR="00720A7D" w:rsidRPr="00F66369" w:rsidRDefault="00720A7D">
      <w:pPr>
        <w:rPr>
          <w:u w:val="single"/>
        </w:rPr>
      </w:pPr>
    </w:p>
    <w:p w14:paraId="7653C270" w14:textId="7A154B8F" w:rsidR="00720A7D" w:rsidRPr="00F66369" w:rsidRDefault="00422BA9" w:rsidP="002737D0">
      <w:pPr>
        <w:rPr>
          <w:rFonts w:ascii="Calibri" w:hAnsi="Calibri" w:cs="Calibri"/>
          <w:b/>
          <w:bCs/>
          <w:sz w:val="28"/>
          <w:szCs w:val="28"/>
          <w:u w:val="single"/>
        </w:rPr>
      </w:pPr>
      <w:r w:rsidRPr="00F66369">
        <w:rPr>
          <w:rFonts w:ascii="Calibri" w:hAnsi="Calibri" w:cs="Calibri"/>
          <w:b/>
          <w:bCs/>
          <w:sz w:val="28"/>
          <w:szCs w:val="28"/>
          <w:u w:val="single"/>
        </w:rPr>
        <w:t>Question 16 :</w:t>
      </w:r>
      <w:r w:rsidR="00087414" w:rsidRPr="00F66369">
        <w:rPr>
          <w:rFonts w:ascii="Calibri" w:hAnsi="Calibri" w:cs="Calibri"/>
          <w:b/>
          <w:bCs/>
          <w:sz w:val="28"/>
          <w:szCs w:val="28"/>
          <w:u w:val="single"/>
        </w:rPr>
        <w:t>Implement a Log Cleaner for S3</w:t>
      </w:r>
    </w:p>
    <w:p w14:paraId="010C1F03" w14:textId="77777777" w:rsidR="00087414" w:rsidRPr="002121DD" w:rsidRDefault="00087414" w:rsidP="002737D0">
      <w:pPr>
        <w:rPr>
          <w:rFonts w:ascii="Calibri" w:hAnsi="Calibri" w:cs="Calibri"/>
        </w:rPr>
      </w:pPr>
    </w:p>
    <w:p w14:paraId="462051F0" w14:textId="5F8B2331" w:rsidR="00087414" w:rsidRPr="002121DD" w:rsidRDefault="00087414" w:rsidP="002737D0">
      <w:pPr>
        <w:rPr>
          <w:rFonts w:ascii="Calibri" w:hAnsi="Calibri" w:cs="Calibri"/>
        </w:rPr>
      </w:pPr>
      <w:r w:rsidRPr="002121DD">
        <w:rPr>
          <w:rFonts w:ascii="Calibri" w:hAnsi="Calibri" w:cs="Calibri"/>
        </w:rPr>
        <w:t>Create a Lambda function that automatically deletes logs in a specified S3 bucket that are older than 90 days.</w:t>
      </w:r>
    </w:p>
    <w:p w14:paraId="2D10A76C" w14:textId="77777777" w:rsidR="00720A7D" w:rsidRPr="002121DD" w:rsidRDefault="00720A7D" w:rsidP="002737D0">
      <w:pPr>
        <w:rPr>
          <w:rFonts w:ascii="Calibri" w:hAnsi="Calibri" w:cs="Calibri"/>
        </w:rPr>
      </w:pPr>
    </w:p>
    <w:p w14:paraId="793DEDF9" w14:textId="5CBDE8F4" w:rsidR="00422BA9" w:rsidRPr="002121DD" w:rsidRDefault="00422BA9" w:rsidP="002121DD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Using Boto3, configure the function to:</w:t>
      </w:r>
    </w:p>
    <w:p w14:paraId="1A58CA6B" w14:textId="51C2045F" w:rsidR="00422BA9" w:rsidRPr="002121DD" w:rsidRDefault="00422BA9" w:rsidP="002121DD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Access the specified S3 bucket.</w:t>
      </w:r>
    </w:p>
    <w:p w14:paraId="3154B758" w14:textId="5794289E" w:rsidR="00422BA9" w:rsidRPr="002121DD" w:rsidRDefault="00422BA9" w:rsidP="002121DD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List all the log files.</w:t>
      </w:r>
    </w:p>
    <w:p w14:paraId="68378AA1" w14:textId="0F319793" w:rsidR="00422BA9" w:rsidRPr="002121DD" w:rsidRDefault="00422BA9" w:rsidP="002121DD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Check the age of each log.</w:t>
      </w:r>
    </w:p>
    <w:p w14:paraId="1BE067D0" w14:textId="2B1D794B" w:rsidR="00422BA9" w:rsidRPr="002121DD" w:rsidRDefault="00422BA9" w:rsidP="002121DD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 w:rsidRPr="002121DD">
        <w:rPr>
          <w:rFonts w:ascii="Calibri" w:hAnsi="Calibri" w:cs="Calibri"/>
        </w:rPr>
        <w:t>Delete logs older than 90 days.</w:t>
      </w:r>
    </w:p>
    <w:p w14:paraId="1AD0223B" w14:textId="5746CAFB" w:rsidR="00422BA9" w:rsidRDefault="00422BA9"/>
    <w:p w14:paraId="3D0B81E4" w14:textId="77777777" w:rsidR="00422BA9" w:rsidRDefault="00422BA9"/>
    <w:p w14:paraId="0A1F30C7" w14:textId="54C22C52" w:rsidR="00720A7D" w:rsidRDefault="00720A7D">
      <w:r w:rsidRPr="00720A7D">
        <w:drawing>
          <wp:inline distT="0" distB="0" distL="0" distR="0" wp14:anchorId="382B3941" wp14:editId="0CC58036">
            <wp:extent cx="5731510" cy="3427730"/>
            <wp:effectExtent l="0" t="0" r="0" b="1270"/>
            <wp:docPr id="184658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803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DA55" w14:textId="77777777" w:rsidR="00422BA9" w:rsidRDefault="00422BA9"/>
    <w:p w14:paraId="0C0E7418" w14:textId="77777777" w:rsidR="00422BA9" w:rsidRDefault="00422BA9"/>
    <w:p w14:paraId="528E00D5" w14:textId="7142F315" w:rsidR="00087414" w:rsidRPr="0094379B" w:rsidRDefault="00422BA9" w:rsidP="00422BA9">
      <w:pPr>
        <w:rPr>
          <w:rFonts w:ascii="Calibri" w:hAnsi="Calibri" w:cs="Calibri"/>
        </w:rPr>
      </w:pPr>
      <w:r w:rsidRPr="0094379B">
        <w:rPr>
          <w:rFonts w:ascii="Calibri" w:hAnsi="Calibri" w:cs="Calibri"/>
        </w:rPr>
        <w:lastRenderedPageBreak/>
        <w:t>Schedule</w:t>
      </w:r>
      <w:r w:rsidRPr="0094379B">
        <w:rPr>
          <w:rFonts w:ascii="Calibri" w:hAnsi="Calibri" w:cs="Calibri"/>
        </w:rPr>
        <w:t>d</w:t>
      </w:r>
      <w:r w:rsidRPr="0094379B">
        <w:rPr>
          <w:rFonts w:ascii="Calibri" w:hAnsi="Calibri" w:cs="Calibri"/>
        </w:rPr>
        <w:t xml:space="preserve"> this function to run weekly using AWS </w:t>
      </w:r>
      <w:r w:rsidRPr="0094379B">
        <w:rPr>
          <w:rFonts w:ascii="Calibri" w:hAnsi="Calibri" w:cs="Calibri"/>
        </w:rPr>
        <w:t>Event Bridge</w:t>
      </w:r>
      <w:r w:rsidRPr="0094379B">
        <w:rPr>
          <w:rFonts w:ascii="Calibri" w:hAnsi="Calibri" w:cs="Calibri"/>
        </w:rPr>
        <w:t>.</w:t>
      </w:r>
    </w:p>
    <w:p w14:paraId="7A8EDB01" w14:textId="77777777" w:rsidR="00422BA9" w:rsidRPr="00422BA9" w:rsidRDefault="00422BA9" w:rsidP="00422BA9"/>
    <w:p w14:paraId="465CCF4B" w14:textId="79BE2A65" w:rsidR="00087414" w:rsidRDefault="002E147F">
      <w:r>
        <w:rPr>
          <w:noProof/>
        </w:rPr>
        <w:drawing>
          <wp:inline distT="0" distB="0" distL="0" distR="0" wp14:anchorId="76163477" wp14:editId="324898F8">
            <wp:extent cx="5731510" cy="4184650"/>
            <wp:effectExtent l="0" t="0" r="0" b="6350"/>
            <wp:docPr id="103118371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83710" name="Picture 17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BBE">
        <w:br/>
      </w:r>
    </w:p>
    <w:p w14:paraId="72E6F562" w14:textId="455CA60B" w:rsidR="002F7BBE" w:rsidRDefault="001C0BA2">
      <w:r>
        <w:rPr>
          <w:noProof/>
        </w:rPr>
        <w:drawing>
          <wp:inline distT="0" distB="0" distL="0" distR="0" wp14:anchorId="0E5ABB1B" wp14:editId="12B919ED">
            <wp:extent cx="5731510" cy="3378200"/>
            <wp:effectExtent l="0" t="0" r="0" b="0"/>
            <wp:docPr id="135766006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60066" name="Picture 18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BBE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64163" w14:textId="77777777" w:rsidR="00A43D65" w:rsidRDefault="00A43D65" w:rsidP="00422BA9">
      <w:r>
        <w:separator/>
      </w:r>
    </w:p>
  </w:endnote>
  <w:endnote w:type="continuationSeparator" w:id="0">
    <w:p w14:paraId="0CED263B" w14:textId="77777777" w:rsidR="00A43D65" w:rsidRDefault="00A43D65" w:rsidP="00422B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DCC177" w14:textId="77777777" w:rsidR="00A43D65" w:rsidRDefault="00A43D65" w:rsidP="00422BA9">
      <w:r>
        <w:separator/>
      </w:r>
    </w:p>
  </w:footnote>
  <w:footnote w:type="continuationSeparator" w:id="0">
    <w:p w14:paraId="25174D38" w14:textId="77777777" w:rsidR="00A43D65" w:rsidRDefault="00A43D65" w:rsidP="00422B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C7FA3" w14:textId="77777777" w:rsidR="00422BA9" w:rsidRDefault="00422BA9">
    <w:pPr>
      <w:pStyle w:val="Header"/>
      <w:rPr>
        <w:lang w:val="en-US"/>
      </w:rPr>
    </w:pPr>
  </w:p>
  <w:p w14:paraId="583E7530" w14:textId="77777777" w:rsidR="00422BA9" w:rsidRPr="00422BA9" w:rsidRDefault="00422BA9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585A6B"/>
    <w:multiLevelType w:val="hybridMultilevel"/>
    <w:tmpl w:val="EBC44AB2"/>
    <w:lvl w:ilvl="0" w:tplc="783C0E6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 w:val="0"/>
        <w:color w:val="auto"/>
        <w:sz w:val="24"/>
        <w:u w:val="none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2D5042"/>
    <w:multiLevelType w:val="hybridMultilevel"/>
    <w:tmpl w:val="C3A6725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3F55A8"/>
    <w:multiLevelType w:val="hybridMultilevel"/>
    <w:tmpl w:val="E40ADB26"/>
    <w:lvl w:ilvl="0" w:tplc="563A441A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6F1CF7"/>
    <w:multiLevelType w:val="hybridMultilevel"/>
    <w:tmpl w:val="E0140840"/>
    <w:lvl w:ilvl="0" w:tplc="0809000F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072" w:hanging="360"/>
      </w:pPr>
    </w:lvl>
    <w:lvl w:ilvl="2" w:tplc="0809001B" w:tentative="1">
      <w:start w:val="1"/>
      <w:numFmt w:val="lowerRoman"/>
      <w:lvlText w:val="%3."/>
      <w:lvlJc w:val="right"/>
      <w:pPr>
        <w:ind w:left="2792" w:hanging="180"/>
      </w:pPr>
    </w:lvl>
    <w:lvl w:ilvl="3" w:tplc="0809000F" w:tentative="1">
      <w:start w:val="1"/>
      <w:numFmt w:val="decimal"/>
      <w:lvlText w:val="%4."/>
      <w:lvlJc w:val="left"/>
      <w:pPr>
        <w:ind w:left="3512" w:hanging="360"/>
      </w:pPr>
    </w:lvl>
    <w:lvl w:ilvl="4" w:tplc="08090019" w:tentative="1">
      <w:start w:val="1"/>
      <w:numFmt w:val="lowerLetter"/>
      <w:lvlText w:val="%5."/>
      <w:lvlJc w:val="left"/>
      <w:pPr>
        <w:ind w:left="4232" w:hanging="360"/>
      </w:pPr>
    </w:lvl>
    <w:lvl w:ilvl="5" w:tplc="0809001B" w:tentative="1">
      <w:start w:val="1"/>
      <w:numFmt w:val="lowerRoman"/>
      <w:lvlText w:val="%6."/>
      <w:lvlJc w:val="right"/>
      <w:pPr>
        <w:ind w:left="4952" w:hanging="180"/>
      </w:pPr>
    </w:lvl>
    <w:lvl w:ilvl="6" w:tplc="0809000F" w:tentative="1">
      <w:start w:val="1"/>
      <w:numFmt w:val="decimal"/>
      <w:lvlText w:val="%7."/>
      <w:lvlJc w:val="left"/>
      <w:pPr>
        <w:ind w:left="5672" w:hanging="360"/>
      </w:pPr>
    </w:lvl>
    <w:lvl w:ilvl="7" w:tplc="08090019" w:tentative="1">
      <w:start w:val="1"/>
      <w:numFmt w:val="lowerLetter"/>
      <w:lvlText w:val="%8."/>
      <w:lvlJc w:val="left"/>
      <w:pPr>
        <w:ind w:left="6392" w:hanging="360"/>
      </w:pPr>
    </w:lvl>
    <w:lvl w:ilvl="8" w:tplc="080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4" w15:restartNumberingAfterBreak="0">
    <w:nsid w:val="5BA16890"/>
    <w:multiLevelType w:val="hybridMultilevel"/>
    <w:tmpl w:val="3EE418CA"/>
    <w:lvl w:ilvl="0" w:tplc="74A689E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EC2F28"/>
    <w:multiLevelType w:val="hybridMultilevel"/>
    <w:tmpl w:val="C8E8F4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695A09"/>
    <w:multiLevelType w:val="hybridMultilevel"/>
    <w:tmpl w:val="C0BEB1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9587156">
    <w:abstractNumId w:val="3"/>
  </w:num>
  <w:num w:numId="2" w16cid:durableId="577639543">
    <w:abstractNumId w:val="6"/>
  </w:num>
  <w:num w:numId="3" w16cid:durableId="1658654469">
    <w:abstractNumId w:val="1"/>
  </w:num>
  <w:num w:numId="4" w16cid:durableId="642780288">
    <w:abstractNumId w:val="0"/>
  </w:num>
  <w:num w:numId="5" w16cid:durableId="648217458">
    <w:abstractNumId w:val="5"/>
  </w:num>
  <w:num w:numId="6" w16cid:durableId="786700453">
    <w:abstractNumId w:val="2"/>
  </w:num>
  <w:num w:numId="7" w16cid:durableId="19394840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966"/>
    <w:rsid w:val="00004849"/>
    <w:rsid w:val="00082894"/>
    <w:rsid w:val="00087414"/>
    <w:rsid w:val="001033D0"/>
    <w:rsid w:val="0016163E"/>
    <w:rsid w:val="001C0BA2"/>
    <w:rsid w:val="002121DD"/>
    <w:rsid w:val="002737D0"/>
    <w:rsid w:val="002C6966"/>
    <w:rsid w:val="002E147F"/>
    <w:rsid w:val="002F7BBE"/>
    <w:rsid w:val="00301328"/>
    <w:rsid w:val="003460E7"/>
    <w:rsid w:val="00363CF3"/>
    <w:rsid w:val="00422BA9"/>
    <w:rsid w:val="00431979"/>
    <w:rsid w:val="0049404F"/>
    <w:rsid w:val="00503F70"/>
    <w:rsid w:val="00521775"/>
    <w:rsid w:val="00544907"/>
    <w:rsid w:val="00593587"/>
    <w:rsid w:val="005A7209"/>
    <w:rsid w:val="007053D2"/>
    <w:rsid w:val="00720A7D"/>
    <w:rsid w:val="007C73D9"/>
    <w:rsid w:val="008D1AB9"/>
    <w:rsid w:val="008D23DE"/>
    <w:rsid w:val="0094379B"/>
    <w:rsid w:val="00A40681"/>
    <w:rsid w:val="00A43D65"/>
    <w:rsid w:val="00AA22E3"/>
    <w:rsid w:val="00B127BF"/>
    <w:rsid w:val="00C86845"/>
    <w:rsid w:val="00CF7743"/>
    <w:rsid w:val="00DA376A"/>
    <w:rsid w:val="00E33746"/>
    <w:rsid w:val="00E8628A"/>
    <w:rsid w:val="00EB1470"/>
    <w:rsid w:val="00F66369"/>
    <w:rsid w:val="00F852B0"/>
    <w:rsid w:val="00FF7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9BD84B"/>
  <w15:chartTrackingRefBased/>
  <w15:docId w15:val="{6C0B26FD-57FC-EF4F-85C5-5C58498F0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69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69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69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69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69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696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696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696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696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69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69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69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696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696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696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696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696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696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696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69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696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69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696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69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69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696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69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696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6966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16163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93587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22BA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22BA9"/>
  </w:style>
  <w:style w:type="paragraph" w:styleId="Footer">
    <w:name w:val="footer"/>
    <w:basedOn w:val="Normal"/>
    <w:link w:val="FooterChar"/>
    <w:uiPriority w:val="99"/>
    <w:unhideWhenUsed/>
    <w:rsid w:val="00422BA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22BA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3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4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03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10</Pages>
  <Words>472</Words>
  <Characters>2696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Prem</dc:creator>
  <cp:keywords/>
  <dc:description/>
  <cp:lastModifiedBy>Kumar, Prem</cp:lastModifiedBy>
  <cp:revision>9</cp:revision>
  <dcterms:created xsi:type="dcterms:W3CDTF">2024-05-03T13:34:00Z</dcterms:created>
  <dcterms:modified xsi:type="dcterms:W3CDTF">2024-05-03T16:37:00Z</dcterms:modified>
</cp:coreProperties>
</file>